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050F9" w14:textId="16986793" w:rsidR="00F2321C" w:rsidRDefault="00A43BD2" w:rsidP="00F2321C">
      <w:pPr>
        <w:jc w:val="both"/>
      </w:pPr>
      <w:r>
        <w:rPr>
          <w:b/>
          <w:bCs/>
        </w:rPr>
        <w:t xml:space="preserve">ERRATA CORRIGE </w:t>
      </w:r>
      <w:r w:rsidR="004C3D46" w:rsidRPr="004C3D46">
        <w:rPr>
          <w:b/>
          <w:bCs/>
        </w:rPr>
        <w:t>BANDO</w:t>
      </w:r>
      <w:r w:rsidR="004C3D46">
        <w:t xml:space="preserve">: </w:t>
      </w:r>
      <w:r w:rsidR="00F2321C">
        <w:t xml:space="preserve">A seguito della richiesta pervenuta dall’Autorità di Gestione, avvenuta con </w:t>
      </w:r>
      <w:r w:rsidR="00F2321C" w:rsidRPr="00A43BD2">
        <w:t>comunicazione della Regione Emilia-Romagna prot.   27/11/2025.1187114.U, pervenuta tramite PEC in data 27/11/2025, in riferimento al bando in oggetto, alla luce delle modifiche apportate agli schemi di avvisi pubblici</w:t>
      </w:r>
      <w:r w:rsidR="00F2321C">
        <w:t>, si provvede</w:t>
      </w:r>
      <w:r w:rsidR="00F2321C" w:rsidRPr="00A43BD2">
        <w:t xml:space="preserve"> ad </w:t>
      </w:r>
      <w:r w:rsidR="00F2321C" w:rsidRPr="001900E1">
        <w:rPr>
          <w:b/>
          <w:bCs/>
          <w:u w:val="single"/>
        </w:rPr>
        <w:t>una errata corrige.</w:t>
      </w:r>
      <w:r w:rsidR="00F2321C">
        <w:t xml:space="preserve"> </w:t>
      </w:r>
    </w:p>
    <w:p w14:paraId="6818734A" w14:textId="0B2ADCC9" w:rsidR="00F2321C" w:rsidRDefault="007A4D61" w:rsidP="00F2321C">
      <w:pPr>
        <w:jc w:val="both"/>
      </w:pPr>
      <w:r>
        <w:t>Si è provveduto alla r</w:t>
      </w:r>
      <w:r w:rsidR="00F2321C" w:rsidRPr="00A43BD2">
        <w:t>ettifica</w:t>
      </w:r>
      <w:r w:rsidR="00F2321C">
        <w:t xml:space="preserve">, </w:t>
      </w:r>
      <w:r>
        <w:t>de</w:t>
      </w:r>
      <w:r w:rsidR="00F2321C" w:rsidRPr="00A43BD2">
        <w:t xml:space="preserve">l paragrafo </w:t>
      </w:r>
      <w:r w:rsidR="00F2321C" w:rsidRPr="00A43BD2">
        <w:rPr>
          <w:i/>
          <w:iCs/>
        </w:rPr>
        <w:t>2.1 Documentazione da allegare alla domanda di sostegno</w:t>
      </w:r>
      <w:r w:rsidR="00F2321C">
        <w:rPr>
          <w:i/>
          <w:iCs/>
        </w:rPr>
        <w:t>,</w:t>
      </w:r>
      <w:r>
        <w:t xml:space="preserve"> al punto </w:t>
      </w:r>
      <w:r w:rsidR="00E6056E">
        <w:t>h) e k).</w:t>
      </w:r>
    </w:p>
    <w:p w14:paraId="29E0A901" w14:textId="77777777" w:rsidR="00F2321C" w:rsidRDefault="00F2321C" w:rsidP="00A43BD2">
      <w:pPr>
        <w:jc w:val="both"/>
      </w:pPr>
    </w:p>
    <w:sectPr w:rsidR="00F232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3B0"/>
    <w:rsid w:val="000C4169"/>
    <w:rsid w:val="001900E1"/>
    <w:rsid w:val="002D401E"/>
    <w:rsid w:val="003227AC"/>
    <w:rsid w:val="003C3BFB"/>
    <w:rsid w:val="004B0645"/>
    <w:rsid w:val="004B209D"/>
    <w:rsid w:val="004C3D46"/>
    <w:rsid w:val="0050540C"/>
    <w:rsid w:val="005133B0"/>
    <w:rsid w:val="0062616D"/>
    <w:rsid w:val="006601B0"/>
    <w:rsid w:val="0076566C"/>
    <w:rsid w:val="007A1306"/>
    <w:rsid w:val="007A4D61"/>
    <w:rsid w:val="007E4718"/>
    <w:rsid w:val="00876E77"/>
    <w:rsid w:val="009B256F"/>
    <w:rsid w:val="00A43BD2"/>
    <w:rsid w:val="00AE2F90"/>
    <w:rsid w:val="00B14BAB"/>
    <w:rsid w:val="00CC0AB5"/>
    <w:rsid w:val="00E6056E"/>
    <w:rsid w:val="00F2321C"/>
    <w:rsid w:val="00F9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2095E"/>
  <w15:chartTrackingRefBased/>
  <w15:docId w15:val="{57451C40-41A4-45BE-B686-03CCC3CE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133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13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133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133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133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133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133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133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133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133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133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133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133B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133B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133B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133B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133B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133B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133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13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133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133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13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133B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133B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133B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133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133B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133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Altra Romagna</dc:creator>
  <cp:keywords/>
  <dc:description/>
  <cp:lastModifiedBy>Mauro Pazzaglia</cp:lastModifiedBy>
  <cp:revision>3</cp:revision>
  <dcterms:created xsi:type="dcterms:W3CDTF">2025-12-01T12:12:00Z</dcterms:created>
  <dcterms:modified xsi:type="dcterms:W3CDTF">2025-12-01T12:14:00Z</dcterms:modified>
</cp:coreProperties>
</file>